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2C" w:rsidRDefault="0062372C" w:rsidP="0062372C">
      <w:r w:rsidRPr="0062372C">
        <w:t>Придбання та оплата послуг по КЗЗСО І-ІІІ ступенів «</w:t>
      </w:r>
      <w:proofErr w:type="spellStart"/>
      <w:r w:rsidRPr="0062372C">
        <w:t>Варвинський</w:t>
      </w:r>
      <w:proofErr w:type="spellEnd"/>
      <w:r w:rsidRPr="0062372C">
        <w:t xml:space="preserve"> ліцей №1» за 202</w:t>
      </w:r>
      <w:r w:rsidR="00617620" w:rsidRPr="00617620">
        <w:rPr>
          <w:lang w:val="ru-RU"/>
        </w:rPr>
        <w:t>2</w:t>
      </w:r>
      <w:r w:rsidRPr="0062372C">
        <w:t xml:space="preserve"> рік</w:t>
      </w:r>
    </w:p>
    <w:p w:rsidR="00617620" w:rsidRDefault="00617620" w:rsidP="00617620">
      <w:r>
        <w:t>Заробітна плата – 11299574,00</w:t>
      </w:r>
    </w:p>
    <w:p w:rsidR="00617620" w:rsidRDefault="00617620" w:rsidP="00617620">
      <w:r>
        <w:t>Оплата енергоносіїв – 1573975,00</w:t>
      </w:r>
    </w:p>
    <w:p w:rsidR="00617620" w:rsidRDefault="00617620" w:rsidP="00617620">
      <w:r>
        <w:t>Запчастини до автобуса – 41615,00</w:t>
      </w:r>
    </w:p>
    <w:p w:rsidR="00617620" w:rsidRDefault="00617620" w:rsidP="00617620">
      <w:r>
        <w:t>Бензин – 121575,00</w:t>
      </w:r>
    </w:p>
    <w:p w:rsidR="00617620" w:rsidRDefault="00617620" w:rsidP="00617620">
      <w:r>
        <w:t>Миючі – 4000,00</w:t>
      </w:r>
    </w:p>
    <w:p w:rsidR="00617620" w:rsidRDefault="00617620" w:rsidP="00617620">
      <w:r>
        <w:t>Сантехніка – 1000,00</w:t>
      </w:r>
    </w:p>
    <w:p w:rsidR="00617620" w:rsidRDefault="00617620" w:rsidP="00617620">
      <w:r>
        <w:t>Свідоцтва та атестати, журнали – 3000,00</w:t>
      </w:r>
    </w:p>
    <w:p w:rsidR="00617620" w:rsidRDefault="00617620" w:rsidP="00617620">
      <w:r>
        <w:t>Будівельні матеріали – 10000,00</w:t>
      </w:r>
    </w:p>
    <w:p w:rsidR="00617620" w:rsidRDefault="00617620" w:rsidP="00617620">
      <w:r>
        <w:t>Канцприладдя – 15705,00</w:t>
      </w:r>
    </w:p>
    <w:p w:rsidR="00617620" w:rsidRDefault="00617620" w:rsidP="00617620">
      <w:proofErr w:type="spellStart"/>
      <w:r>
        <w:t>Wi-Fi</w:t>
      </w:r>
      <w:proofErr w:type="spellEnd"/>
      <w:r>
        <w:t xml:space="preserve"> </w:t>
      </w:r>
      <w:proofErr w:type="spellStart"/>
      <w:r>
        <w:t>роутер</w:t>
      </w:r>
      <w:proofErr w:type="spellEnd"/>
      <w:r>
        <w:t xml:space="preserve"> – 2200,00</w:t>
      </w:r>
    </w:p>
    <w:p w:rsidR="00617620" w:rsidRDefault="00617620" w:rsidP="00617620">
      <w:r>
        <w:t>Електротовари – 7490,00</w:t>
      </w:r>
    </w:p>
    <w:p w:rsidR="00617620" w:rsidRDefault="00617620" w:rsidP="00617620">
      <w:r>
        <w:t>Медикаменти – 2547,00</w:t>
      </w:r>
    </w:p>
    <w:p w:rsidR="00617620" w:rsidRDefault="00617620" w:rsidP="00617620">
      <w:r>
        <w:t>Вогнегасник – 2880,00</w:t>
      </w:r>
    </w:p>
    <w:p w:rsidR="00617620" w:rsidRDefault="00617620" w:rsidP="00617620">
      <w:r>
        <w:t>Господарські товари – 2350,00</w:t>
      </w:r>
    </w:p>
    <w:p w:rsidR="00617620" w:rsidRDefault="00617620" w:rsidP="00617620">
      <w:proofErr w:type="spellStart"/>
      <w:r>
        <w:t>Біндер</w:t>
      </w:r>
      <w:proofErr w:type="spellEnd"/>
      <w:r>
        <w:t xml:space="preserve"> GBC – 6000,00</w:t>
      </w:r>
    </w:p>
    <w:p w:rsidR="00617620" w:rsidRDefault="00617620" w:rsidP="00617620">
      <w:r>
        <w:t>Проектор – 19000,00</w:t>
      </w:r>
    </w:p>
    <w:p w:rsidR="00617620" w:rsidRDefault="00617620" w:rsidP="00617620">
      <w:r>
        <w:t xml:space="preserve">49456,93 грн. – встановлення </w:t>
      </w:r>
      <w:proofErr w:type="spellStart"/>
      <w:r>
        <w:t>снігозатримачів</w:t>
      </w:r>
      <w:proofErr w:type="spellEnd"/>
      <w:r>
        <w:t xml:space="preserve"> КЗЗСО І-ІІІ ст. «</w:t>
      </w:r>
      <w:proofErr w:type="spellStart"/>
      <w:r>
        <w:t>Варвинський</w:t>
      </w:r>
      <w:proofErr w:type="spellEnd"/>
      <w:r>
        <w:t xml:space="preserve"> ліцей №1»</w:t>
      </w:r>
    </w:p>
    <w:p w:rsidR="00617620" w:rsidRDefault="00617620" w:rsidP="00617620">
      <w:r>
        <w:t>Ремонт автобуса – 24700,00</w:t>
      </w:r>
    </w:p>
    <w:p w:rsidR="0062372C" w:rsidRDefault="00617620" w:rsidP="00617620">
      <w:r>
        <w:t>Оплата інших послуг (крім комунальних) – 86025,00</w:t>
      </w:r>
      <w:bookmarkStart w:id="0" w:name="_GoBack"/>
      <w:bookmarkEnd w:id="0"/>
    </w:p>
    <w:p w:rsidR="00AC20CC" w:rsidRDefault="00AC20CC" w:rsidP="0062372C"/>
    <w:sectPr w:rsidR="00AC20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2C"/>
    <w:rsid w:val="00617620"/>
    <w:rsid w:val="0062372C"/>
    <w:rsid w:val="00AC20CC"/>
    <w:rsid w:val="00E5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F76FF"/>
  <w15:chartTrackingRefBased/>
  <w15:docId w15:val="{C1FF3F39-E075-4340-86CB-C7D85DF1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2024-04-15T09:37:00Z</dcterms:created>
  <dcterms:modified xsi:type="dcterms:W3CDTF">2024-04-15T09:37:00Z</dcterms:modified>
</cp:coreProperties>
</file>