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72C" w:rsidRDefault="0062372C" w:rsidP="0062372C">
      <w:r w:rsidRPr="0062372C">
        <w:t>Придбання та оплата послуг по КЗЗСО І-ІІІ ступенів «</w:t>
      </w:r>
      <w:proofErr w:type="spellStart"/>
      <w:r w:rsidRPr="0062372C">
        <w:t>Варвинський</w:t>
      </w:r>
      <w:proofErr w:type="spellEnd"/>
      <w:r w:rsidRPr="0062372C">
        <w:t xml:space="preserve"> ліцей №1» за 2021 рік</w:t>
      </w:r>
    </w:p>
    <w:p w:rsidR="0062372C" w:rsidRDefault="0062372C" w:rsidP="0062372C">
      <w:bookmarkStart w:id="0" w:name="_GoBack"/>
      <w:bookmarkEnd w:id="0"/>
    </w:p>
    <w:p w:rsidR="0062372C" w:rsidRDefault="0062372C" w:rsidP="0062372C">
      <w:r>
        <w:t>Заробітна плата – 11261910,00</w:t>
      </w:r>
    </w:p>
    <w:p w:rsidR="0062372C" w:rsidRDefault="0062372C" w:rsidP="0062372C">
      <w:r>
        <w:t>Оплата енергоносіїв – 934425,00</w:t>
      </w:r>
    </w:p>
    <w:p w:rsidR="0062372C" w:rsidRDefault="0062372C" w:rsidP="0062372C">
      <w:r>
        <w:t>Бензин – 60125,00</w:t>
      </w:r>
    </w:p>
    <w:p w:rsidR="0062372C" w:rsidRDefault="0062372C" w:rsidP="0062372C">
      <w:r>
        <w:t>Сантехніка – 1500,00</w:t>
      </w:r>
    </w:p>
    <w:p w:rsidR="0062372C" w:rsidRDefault="0062372C" w:rsidP="0062372C">
      <w:r>
        <w:t>Електротовари – 3500,00</w:t>
      </w:r>
    </w:p>
    <w:p w:rsidR="0062372C" w:rsidRDefault="0062372C" w:rsidP="0062372C">
      <w:r>
        <w:t>Будівельні матеріали – 28360,00</w:t>
      </w:r>
    </w:p>
    <w:p w:rsidR="0062372C" w:rsidRDefault="0062372C" w:rsidP="0062372C">
      <w:r>
        <w:t>Миючі – 3935,00</w:t>
      </w:r>
    </w:p>
    <w:p w:rsidR="0062372C" w:rsidRDefault="0062372C" w:rsidP="0062372C">
      <w:r>
        <w:t>Запчастини до авто – 9675,00</w:t>
      </w:r>
    </w:p>
    <w:p w:rsidR="0062372C" w:rsidRDefault="0062372C" w:rsidP="0062372C">
      <w:r>
        <w:t>Канцприладдя – 27710,00</w:t>
      </w:r>
    </w:p>
    <w:p w:rsidR="0062372C" w:rsidRDefault="0062372C" w:rsidP="0062372C">
      <w:r>
        <w:t>Класні журнали – 3835,00</w:t>
      </w:r>
    </w:p>
    <w:p w:rsidR="0062372C" w:rsidRDefault="0062372C" w:rsidP="0062372C">
      <w:r>
        <w:t>Медикаменти – 3965,00</w:t>
      </w:r>
    </w:p>
    <w:p w:rsidR="0062372C" w:rsidRDefault="0062372C" w:rsidP="0062372C">
      <w:r>
        <w:t>Посуд для їдальні – 1230,00</w:t>
      </w:r>
    </w:p>
    <w:p w:rsidR="0062372C" w:rsidRDefault="0062372C" w:rsidP="0062372C">
      <w:r>
        <w:t>Бланки – 600,00</w:t>
      </w:r>
    </w:p>
    <w:p w:rsidR="0062372C" w:rsidRDefault="0062372C" w:rsidP="0062372C">
      <w:r>
        <w:t>Господарські товари – 2000,00</w:t>
      </w:r>
    </w:p>
    <w:p w:rsidR="0062372C" w:rsidRDefault="0062372C" w:rsidP="0062372C">
      <w:r>
        <w:t>Маршрутизатор – 1100,00</w:t>
      </w:r>
    </w:p>
    <w:p w:rsidR="0062372C" w:rsidRDefault="0062372C" w:rsidP="0062372C">
      <w:r>
        <w:t>Спецодяг кухня – 2000,00</w:t>
      </w:r>
    </w:p>
    <w:p w:rsidR="0062372C" w:rsidRDefault="0062372C" w:rsidP="0062372C">
      <w:proofErr w:type="spellStart"/>
      <w:r>
        <w:t>Бензотриметр</w:t>
      </w:r>
      <w:proofErr w:type="spellEnd"/>
      <w:r>
        <w:t xml:space="preserve"> – 2200,00</w:t>
      </w:r>
    </w:p>
    <w:p w:rsidR="0062372C" w:rsidRDefault="0062372C" w:rsidP="0062372C">
      <w:r>
        <w:t xml:space="preserve">Дошки (5 </w:t>
      </w:r>
      <w:proofErr w:type="spellStart"/>
      <w:r>
        <w:t>шт</w:t>
      </w:r>
      <w:proofErr w:type="spellEnd"/>
      <w:r>
        <w:t>) - 20000,00</w:t>
      </w:r>
    </w:p>
    <w:p w:rsidR="0062372C" w:rsidRDefault="0062372C" w:rsidP="0062372C">
      <w:r>
        <w:t>Сенсорний куточок – 15600,00</w:t>
      </w:r>
    </w:p>
    <w:p w:rsidR="0062372C" w:rsidRDefault="0062372C" w:rsidP="0062372C">
      <w:r>
        <w:t>16842,00 грн. – виготовлення проектно-кошторисної документації «Реконструкція системи</w:t>
      </w:r>
    </w:p>
    <w:p w:rsidR="0062372C" w:rsidRDefault="0062372C" w:rsidP="0062372C">
      <w:r>
        <w:t xml:space="preserve">газопостачання котельні </w:t>
      </w:r>
      <w:proofErr w:type="spellStart"/>
      <w:r>
        <w:t>Варвинський</w:t>
      </w:r>
      <w:proofErr w:type="spellEnd"/>
      <w:r>
        <w:t xml:space="preserve"> ліцей №1»</w:t>
      </w:r>
    </w:p>
    <w:p w:rsidR="0062372C" w:rsidRDefault="0062372C" w:rsidP="0062372C">
      <w:r>
        <w:t xml:space="preserve">10400,00 грн. – придбання мультимедійного обладнання </w:t>
      </w:r>
      <w:proofErr w:type="spellStart"/>
      <w:r>
        <w:t>Варвинський</w:t>
      </w:r>
      <w:proofErr w:type="spellEnd"/>
      <w:r>
        <w:t xml:space="preserve"> ліцей №1</w:t>
      </w:r>
    </w:p>
    <w:p w:rsidR="0062372C" w:rsidRDefault="0062372C" w:rsidP="0062372C">
      <w:r>
        <w:t>Ремонт автобуса – 58000,00</w:t>
      </w:r>
    </w:p>
    <w:p w:rsidR="00AC20CC" w:rsidRDefault="0062372C" w:rsidP="0062372C">
      <w:r>
        <w:t>Оплата інших послуг (крім комунальних) – 86680,00</w:t>
      </w:r>
    </w:p>
    <w:sectPr w:rsidR="00AC20C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72C"/>
    <w:rsid w:val="0062372C"/>
    <w:rsid w:val="00AC2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F76FF"/>
  <w15:chartTrackingRefBased/>
  <w15:docId w15:val="{C1FF3F39-E075-4340-86CB-C7D85DF14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2024-04-15T09:29:00Z</dcterms:created>
  <dcterms:modified xsi:type="dcterms:W3CDTF">2024-04-15T09:33:00Z</dcterms:modified>
</cp:coreProperties>
</file>